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AF" w:rsidRDefault="00FD77AF" w:rsidP="00FD77AF">
      <w:pPr>
        <w:spacing w:line="560" w:lineRule="exact"/>
        <w:rPr>
          <w:rFonts w:ascii="宋体" w:hAnsi="宋体" w:cs="宋体"/>
          <w:kern w:val="0"/>
          <w:sz w:val="24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3</w:t>
      </w:r>
    </w:p>
    <w:p w:rsidR="00FD77AF" w:rsidRDefault="00FD77AF" w:rsidP="00FD77AF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山东农业大学农科专业一览表</w:t>
      </w:r>
    </w:p>
    <w:tbl>
      <w:tblPr>
        <w:tblW w:w="9346" w:type="dxa"/>
        <w:jc w:val="center"/>
        <w:tblLayout w:type="fixed"/>
        <w:tblLook w:val="0000" w:firstRow="0" w:lastRow="0" w:firstColumn="0" w:lastColumn="0" w:noHBand="0" w:noVBand="0"/>
      </w:tblPr>
      <w:tblGrid>
        <w:gridCol w:w="2542"/>
        <w:gridCol w:w="3827"/>
        <w:gridCol w:w="1276"/>
        <w:gridCol w:w="1701"/>
      </w:tblGrid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102496" w:rsidP="00FD77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专业主任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403BB6" w:rsidP="00667CB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AD1664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 w:hint="eastAsia"/>
                <w:kern w:val="0"/>
                <w:sz w:val="24"/>
              </w:rPr>
              <w:t>李显耀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AD1664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15153889361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7AF" w:rsidRDefault="00FD77AF" w:rsidP="00667CB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动物医学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AD1664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 w:hint="eastAsia"/>
                <w:kern w:val="0"/>
                <w:sz w:val="24"/>
              </w:rPr>
              <w:t>成子强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AD1664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 w:hint="eastAsia"/>
                <w:kern w:val="0"/>
                <w:sz w:val="24"/>
              </w:rPr>
              <w:t>13505484575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7AF" w:rsidRDefault="00FD77AF" w:rsidP="00667CB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AD1664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 w:hint="eastAsia"/>
                <w:kern w:val="0"/>
                <w:sz w:val="24"/>
              </w:rPr>
              <w:t>季相山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AD1664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13505484872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动物药学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AD1664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 w:hint="eastAsia"/>
                <w:kern w:val="0"/>
                <w:sz w:val="24"/>
              </w:rPr>
              <w:t>万仁忠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AD1664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13505388926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蚕学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3324C5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张升祥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3324C5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13853835648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3324C5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毛培利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3324C5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15065485873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3324C5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袁义福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3324C5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15715488614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B384C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刘鹏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B384C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13583818353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植物科学与技术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B384C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李兴锋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B384C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13515481834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中药资源与开发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B384C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房信胜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B384C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13853897024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种子科学与工程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B384C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李岩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B384C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15092853205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生物技术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47568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张世忠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47568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8241318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设施农业科学与工程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D23AFC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李清明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D23AFC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8246356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D23AFC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彭福田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D23AFC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8245986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茶学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D23AFC" w:rsidP="00D23A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张丽霞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D23AFC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8249983</w:t>
            </w:r>
          </w:p>
        </w:tc>
        <w:bookmarkStart w:id="0" w:name="_GoBack"/>
        <w:bookmarkEnd w:id="0"/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9B39BC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39BC">
              <w:rPr>
                <w:rFonts w:ascii="宋体" w:hAnsi="宋体" w:cs="宋体" w:hint="eastAsia"/>
                <w:kern w:val="0"/>
                <w:sz w:val="24"/>
              </w:rPr>
              <w:t>森林保护（有害生物防控方向）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E57F6D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 w:hint="eastAsia"/>
                <w:kern w:val="0"/>
                <w:sz w:val="24"/>
              </w:rPr>
              <w:t>刘振宇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010954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0954">
              <w:rPr>
                <w:rFonts w:ascii="宋体" w:hAnsi="宋体" w:cs="宋体"/>
                <w:kern w:val="0"/>
                <w:sz w:val="24"/>
              </w:rPr>
              <w:t>13562896689</w:t>
            </w:r>
          </w:p>
        </w:tc>
      </w:tr>
      <w:tr w:rsidR="009B39BC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9BC" w:rsidRDefault="009B39BC" w:rsidP="00667C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39BC" w:rsidRDefault="009B39BC" w:rsidP="00667C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B39BC">
              <w:rPr>
                <w:rFonts w:ascii="宋体" w:hAnsi="宋体" w:cs="宋体" w:hint="eastAsia"/>
                <w:kern w:val="0"/>
                <w:sz w:val="24"/>
              </w:rPr>
              <w:t>森林保护（菌物资源与利用方向）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39BC" w:rsidRPr="00AD1664" w:rsidRDefault="009B39BC" w:rsidP="00FD77A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B39BC">
              <w:rPr>
                <w:rFonts w:ascii="宋体" w:hAnsi="宋体" w:cs="宋体"/>
                <w:kern w:val="0"/>
                <w:sz w:val="24"/>
              </w:rPr>
              <w:t>李壮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39BC" w:rsidRPr="00010954" w:rsidRDefault="009B39BC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B39BC">
              <w:rPr>
                <w:rFonts w:ascii="宋体" w:hAnsi="宋体" w:cs="宋体" w:hint="eastAsia"/>
                <w:kern w:val="0"/>
                <w:sz w:val="24"/>
              </w:rPr>
              <w:t>8246355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烟草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E57F6D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 w:hint="eastAsia"/>
                <w:kern w:val="0"/>
                <w:sz w:val="24"/>
              </w:rPr>
              <w:t>王玉军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E57F6D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15866021291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E57F6D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 w:hint="eastAsia"/>
                <w:kern w:val="0"/>
                <w:sz w:val="24"/>
              </w:rPr>
              <w:t>刘爱新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E57F6D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 w:hint="eastAsia"/>
                <w:kern w:val="0"/>
                <w:sz w:val="24"/>
              </w:rPr>
              <w:t>8247781-8810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制药工程(农药方向)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E57F6D" w:rsidP="00FD77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 w:hint="eastAsia"/>
                <w:kern w:val="0"/>
                <w:sz w:val="24"/>
              </w:rPr>
              <w:t>姜兴印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E57F6D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13</w:t>
            </w:r>
            <w:r w:rsidRPr="00AD1664">
              <w:rPr>
                <w:rFonts w:ascii="宋体" w:hAnsi="宋体" w:cs="宋体" w:hint="eastAsia"/>
                <w:kern w:val="0"/>
                <w:sz w:val="24"/>
              </w:rPr>
              <w:t>655381397</w:t>
            </w:r>
          </w:p>
        </w:tc>
      </w:tr>
      <w:tr w:rsidR="00FD77AF" w:rsidTr="001025FD">
        <w:trPr>
          <w:trHeight w:val="45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资源与环境学院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77AF" w:rsidRDefault="00FD77AF" w:rsidP="00667C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农业资源与环境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47568" w:rsidP="002475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李成亮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77AF" w:rsidRDefault="00247568" w:rsidP="00AD16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D1664">
              <w:rPr>
                <w:rFonts w:ascii="宋体" w:hAnsi="宋体" w:cs="宋体"/>
                <w:kern w:val="0"/>
                <w:sz w:val="24"/>
              </w:rPr>
              <w:t>8245558</w:t>
            </w:r>
          </w:p>
        </w:tc>
      </w:tr>
    </w:tbl>
    <w:p w:rsidR="00800706" w:rsidRDefault="00800706"/>
    <w:sectPr w:rsidR="0080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4C" w:rsidRDefault="00E00A4C" w:rsidP="00102496">
      <w:r>
        <w:separator/>
      </w:r>
    </w:p>
  </w:endnote>
  <w:endnote w:type="continuationSeparator" w:id="0">
    <w:p w:rsidR="00E00A4C" w:rsidRDefault="00E00A4C" w:rsidP="0010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4C" w:rsidRDefault="00E00A4C" w:rsidP="00102496">
      <w:r>
        <w:separator/>
      </w:r>
    </w:p>
  </w:footnote>
  <w:footnote w:type="continuationSeparator" w:id="0">
    <w:p w:rsidR="00E00A4C" w:rsidRDefault="00E00A4C" w:rsidP="0010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AF"/>
    <w:rsid w:val="00010954"/>
    <w:rsid w:val="00102496"/>
    <w:rsid w:val="001025FD"/>
    <w:rsid w:val="00247568"/>
    <w:rsid w:val="002B384C"/>
    <w:rsid w:val="003324C5"/>
    <w:rsid w:val="00403BB6"/>
    <w:rsid w:val="00800706"/>
    <w:rsid w:val="009B39BC"/>
    <w:rsid w:val="00AD1664"/>
    <w:rsid w:val="00D23AFC"/>
    <w:rsid w:val="00E00A4C"/>
    <w:rsid w:val="00E57F6D"/>
    <w:rsid w:val="00F72A31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43D1A5-9C5C-4415-8246-6C3B865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4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4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2020-05-25T03:32:00Z</dcterms:created>
  <dcterms:modified xsi:type="dcterms:W3CDTF">2020-05-25T07:26:00Z</dcterms:modified>
</cp:coreProperties>
</file>