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5C" w:rsidRPr="004533F8" w:rsidRDefault="003E6A9B">
      <w:pPr>
        <w:spacing w:line="500" w:lineRule="exact"/>
        <w:ind w:leftChars="-171" w:left="-359" w:rightChars="-216" w:right="-454"/>
        <w:jc w:val="center"/>
        <w:rPr>
          <w:rFonts w:ascii="方正大标宋简体" w:eastAsia="方正大标宋简体" w:hint="eastAsia"/>
          <w:bCs/>
          <w:sz w:val="36"/>
          <w:szCs w:val="36"/>
        </w:rPr>
      </w:pPr>
      <w:r w:rsidRPr="004533F8">
        <w:rPr>
          <w:rFonts w:ascii="方正大标宋简体" w:eastAsia="方正大标宋简体" w:hint="eastAsia"/>
          <w:bCs/>
          <w:sz w:val="36"/>
          <w:szCs w:val="36"/>
        </w:rPr>
        <w:t>山东</w:t>
      </w:r>
      <w:r w:rsidR="004D17E6" w:rsidRPr="004533F8">
        <w:rPr>
          <w:rFonts w:ascii="方正大标宋简体" w:eastAsia="方正大标宋简体" w:hint="eastAsia"/>
          <w:bCs/>
          <w:sz w:val="36"/>
          <w:szCs w:val="36"/>
        </w:rPr>
        <w:t>农业</w:t>
      </w:r>
      <w:r w:rsidR="0008635C" w:rsidRPr="004533F8">
        <w:rPr>
          <w:rFonts w:ascii="方正大标宋简体" w:eastAsia="方正大标宋简体" w:hint="eastAsia"/>
          <w:bCs/>
          <w:sz w:val="36"/>
          <w:szCs w:val="36"/>
        </w:rPr>
        <w:t>大学20</w:t>
      </w:r>
      <w:r w:rsidR="00FE17C2" w:rsidRPr="004533F8">
        <w:rPr>
          <w:rFonts w:ascii="方正大标宋简体" w:eastAsia="方正大标宋简体" w:hint="eastAsia"/>
          <w:bCs/>
          <w:sz w:val="36"/>
          <w:szCs w:val="36"/>
        </w:rPr>
        <w:t>1</w:t>
      </w:r>
      <w:r w:rsidR="00501231">
        <w:rPr>
          <w:rFonts w:ascii="方正大标宋简体" w:eastAsia="方正大标宋简体" w:hint="eastAsia"/>
          <w:bCs/>
          <w:sz w:val="36"/>
          <w:szCs w:val="36"/>
        </w:rPr>
        <w:t>9</w:t>
      </w:r>
      <w:bookmarkStart w:id="0" w:name="_GoBack"/>
      <w:bookmarkEnd w:id="0"/>
      <w:r w:rsidR="0008635C" w:rsidRPr="004533F8">
        <w:rPr>
          <w:rFonts w:ascii="方正大标宋简体" w:eastAsia="方正大标宋简体" w:hint="eastAsia"/>
          <w:bCs/>
          <w:sz w:val="36"/>
          <w:szCs w:val="36"/>
        </w:rPr>
        <w:t>年研究生招生思想政治品德考核表</w:t>
      </w:r>
    </w:p>
    <w:p w:rsidR="005C460F" w:rsidRPr="00303F41" w:rsidRDefault="005C460F" w:rsidP="00303F41">
      <w:pPr>
        <w:jc w:val="center"/>
        <w:rPr>
          <w:rFonts w:eastAsia="黑体" w:hint="eastAsia"/>
          <w:b/>
          <w:bCs/>
          <w:szCs w:val="21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1423"/>
        <w:gridCol w:w="717"/>
        <w:gridCol w:w="179"/>
        <w:gridCol w:w="538"/>
        <w:gridCol w:w="1077"/>
        <w:gridCol w:w="141"/>
        <w:gridCol w:w="280"/>
        <w:gridCol w:w="989"/>
        <w:gridCol w:w="1080"/>
        <w:gridCol w:w="600"/>
        <w:gridCol w:w="7"/>
        <w:gridCol w:w="1429"/>
      </w:tblGrid>
      <w:tr w:rsidR="00DE5BBB" w:rsidRPr="004533F8" w:rsidTr="004533F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36" w:type="dxa"/>
            <w:vAlign w:val="center"/>
          </w:tcPr>
          <w:p w:rsidR="00DE5BBB" w:rsidRPr="004533F8" w:rsidRDefault="00DE5BBB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:rsidR="00DE5BBB" w:rsidRPr="004533F8" w:rsidRDefault="00DE5BBB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DE5BBB" w:rsidRPr="004533F8" w:rsidRDefault="00DE5BBB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:rsidR="00DE5BBB" w:rsidRPr="004533F8" w:rsidRDefault="00DE5BBB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DE5BBB" w:rsidRPr="004533F8" w:rsidRDefault="00DE5BBB" w:rsidP="00DE5BBB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90" w:type="dxa"/>
            <w:gridSpan w:val="4"/>
            <w:vAlign w:val="center"/>
          </w:tcPr>
          <w:p w:rsidR="00DE5BBB" w:rsidRPr="004533F8" w:rsidRDefault="00DE5BBB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DE5BBB" w:rsidRPr="004533F8" w:rsidRDefault="00DE5BBB" w:rsidP="00DE5BBB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DE5BBB" w:rsidRPr="004533F8" w:rsidRDefault="00DE5BBB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D2608" w:rsidRPr="004533F8" w:rsidTr="004533F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6" w:type="dxa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准考证号</w:t>
            </w:r>
          </w:p>
        </w:tc>
        <w:tc>
          <w:tcPr>
            <w:tcW w:w="2857" w:type="dxa"/>
            <w:gridSpan w:val="4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本科学校、学院</w:t>
            </w:r>
          </w:p>
        </w:tc>
        <w:tc>
          <w:tcPr>
            <w:tcW w:w="2349" w:type="dxa"/>
            <w:gridSpan w:val="3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7D2608" w:rsidRPr="004533F8" w:rsidRDefault="007D2608" w:rsidP="007D2608">
            <w:pPr>
              <w:ind w:leftChars="-50" w:left="-105" w:rightChars="-50" w:right="-105"/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D2608" w:rsidRPr="004533F8" w:rsidTr="004533F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6" w:type="dxa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复试学院</w:t>
            </w:r>
          </w:p>
        </w:tc>
        <w:tc>
          <w:tcPr>
            <w:tcW w:w="2140" w:type="dxa"/>
            <w:gridSpan w:val="2"/>
            <w:vAlign w:val="center"/>
          </w:tcPr>
          <w:p w:rsidR="007D2608" w:rsidRPr="004533F8" w:rsidRDefault="007D2608" w:rsidP="00B26746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专业代码</w:t>
            </w:r>
          </w:p>
        </w:tc>
        <w:tc>
          <w:tcPr>
            <w:tcW w:w="1498" w:type="dxa"/>
            <w:gridSpan w:val="3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复试专业名称</w:t>
            </w:r>
          </w:p>
        </w:tc>
        <w:tc>
          <w:tcPr>
            <w:tcW w:w="3116" w:type="dxa"/>
            <w:gridSpan w:val="4"/>
            <w:vAlign w:val="center"/>
          </w:tcPr>
          <w:p w:rsidR="007D2608" w:rsidRPr="004533F8" w:rsidRDefault="007D2608" w:rsidP="0008356C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D2608" w:rsidRPr="004533F8" w:rsidTr="004533F8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136" w:type="dxa"/>
          </w:tcPr>
          <w:p w:rsidR="007D2608" w:rsidRPr="004533F8" w:rsidRDefault="007D2608" w:rsidP="00FE17C2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533F8">
              <w:rPr>
                <w:rFonts w:ascii="仿宋" w:eastAsia="仿宋" w:hAnsi="仿宋" w:hint="eastAsia"/>
              </w:rPr>
              <w:t>何时、何地受过何种奖励或处分</w:t>
            </w:r>
          </w:p>
        </w:tc>
        <w:tc>
          <w:tcPr>
            <w:tcW w:w="8460" w:type="dxa"/>
            <w:gridSpan w:val="12"/>
          </w:tcPr>
          <w:p w:rsidR="007D2608" w:rsidRPr="004533F8" w:rsidRDefault="007D2608" w:rsidP="00FE17C2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7D2608" w:rsidRPr="004533F8" w:rsidTr="004533F8">
        <w:tblPrEx>
          <w:tblCellMar>
            <w:top w:w="0" w:type="dxa"/>
            <w:bottom w:w="0" w:type="dxa"/>
          </w:tblCellMar>
        </w:tblPrEx>
        <w:trPr>
          <w:trHeight w:val="5262"/>
        </w:trPr>
        <w:tc>
          <w:tcPr>
            <w:tcW w:w="9596" w:type="dxa"/>
            <w:gridSpan w:val="13"/>
          </w:tcPr>
          <w:p w:rsidR="007D2608" w:rsidRPr="004533F8" w:rsidRDefault="007D2608" w:rsidP="00093C59">
            <w:pPr>
              <w:spacing w:line="400" w:lineRule="exact"/>
              <w:ind w:right="-52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533F8">
              <w:rPr>
                <w:rFonts w:ascii="仿宋" w:eastAsia="仿宋" w:hAnsi="仿宋" w:hint="eastAsia"/>
                <w:b/>
                <w:bCs/>
                <w:szCs w:val="21"/>
              </w:rPr>
              <w:t>考生所在单位政审意见</w:t>
            </w:r>
            <w:r w:rsidRPr="004533F8">
              <w:rPr>
                <w:rFonts w:ascii="仿宋" w:eastAsia="仿宋" w:hAnsi="仿宋"/>
                <w:bCs/>
                <w:szCs w:val="21"/>
              </w:rPr>
              <w:t>(</w:t>
            </w:r>
            <w:r w:rsidRPr="004533F8">
              <w:rPr>
                <w:rFonts w:ascii="仿宋" w:eastAsia="仿宋" w:hAnsi="仿宋" w:hint="eastAsia"/>
                <w:bCs/>
                <w:szCs w:val="21"/>
              </w:rPr>
              <w:t>包括考生的政治态度、思想表现、工作学习态度、职业道德、遵纪守法等方面，其中必须注明是否参加过法轮功等邪教组织</w:t>
            </w:r>
            <w:r w:rsidRPr="004533F8">
              <w:rPr>
                <w:rFonts w:ascii="仿宋" w:eastAsia="仿宋" w:hAnsi="仿宋"/>
                <w:bCs/>
                <w:szCs w:val="21"/>
              </w:rPr>
              <w:t>)</w:t>
            </w:r>
            <w:r w:rsidRPr="004533F8"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:rsidR="007D2608" w:rsidRPr="004533F8" w:rsidRDefault="007D2608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:rsidR="003E6A9B" w:rsidRPr="004533F8" w:rsidRDefault="003E6A9B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7D2608" w:rsidRPr="004533F8" w:rsidTr="004533F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36" w:type="dxa"/>
          </w:tcPr>
          <w:p w:rsidR="007D2608" w:rsidRPr="004533F8" w:rsidRDefault="007D2608" w:rsidP="00ED6853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审查结果</w:t>
            </w:r>
          </w:p>
        </w:tc>
        <w:tc>
          <w:tcPr>
            <w:tcW w:w="2319" w:type="dxa"/>
            <w:gridSpan w:val="3"/>
          </w:tcPr>
          <w:p w:rsidR="007D2608" w:rsidRPr="004533F8" w:rsidRDefault="007D2608" w:rsidP="00ED6853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:rsidR="007D2608" w:rsidRPr="004533F8" w:rsidRDefault="007D2608" w:rsidP="00ED6853">
            <w:pPr>
              <w:spacing w:line="400" w:lineRule="exact"/>
              <w:ind w:right="-216"/>
              <w:rPr>
                <w:rFonts w:ascii="仿宋" w:eastAsia="仿宋" w:hAnsi="仿宋" w:hint="eastAsia"/>
                <w:b/>
                <w:bCs/>
                <w:szCs w:val="21"/>
              </w:rPr>
            </w:pPr>
            <w:r w:rsidRPr="004533F8">
              <w:rPr>
                <w:rFonts w:ascii="仿宋" w:eastAsia="仿宋" w:hAnsi="仿宋" w:hint="eastAsia"/>
              </w:rPr>
              <w:t>审查人签名：       　　 盖章        　　  年    月    日</w:t>
            </w:r>
          </w:p>
        </w:tc>
      </w:tr>
      <w:tr w:rsidR="007D2608" w:rsidRPr="004533F8" w:rsidTr="004533F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596" w:type="dxa"/>
            <w:gridSpan w:val="13"/>
            <w:vAlign w:val="center"/>
          </w:tcPr>
          <w:p w:rsidR="007D2608" w:rsidRPr="004533F8" w:rsidRDefault="007D2608" w:rsidP="001722CD">
            <w:pPr>
              <w:rPr>
                <w:rFonts w:ascii="仿宋" w:eastAsia="仿宋" w:hAnsi="仿宋" w:hint="eastAsia"/>
                <w:szCs w:val="21"/>
              </w:rPr>
            </w:pPr>
            <w:r w:rsidRPr="004533F8">
              <w:rPr>
                <w:rFonts w:ascii="仿宋" w:eastAsia="仿宋" w:hAnsi="仿宋" w:hint="eastAsia"/>
                <w:szCs w:val="21"/>
              </w:rPr>
              <w:t>备注：</w:t>
            </w:r>
          </w:p>
        </w:tc>
      </w:tr>
    </w:tbl>
    <w:p w:rsidR="00DC4A8A" w:rsidRDefault="00E22BD3" w:rsidP="00303F41">
      <w:pPr>
        <w:spacing w:line="288" w:lineRule="auto"/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>说明</w:t>
      </w:r>
      <w:r w:rsidR="006209B8" w:rsidRPr="00E22BD3">
        <w:rPr>
          <w:rFonts w:hint="eastAsia"/>
          <w:szCs w:val="21"/>
        </w:rPr>
        <w:t>：</w:t>
      </w:r>
      <w:r w:rsidR="00DC4A8A">
        <w:rPr>
          <w:rFonts w:hint="eastAsia"/>
          <w:szCs w:val="21"/>
        </w:rPr>
        <w:t>1</w:t>
      </w:r>
      <w:r w:rsidR="00DC4A8A">
        <w:rPr>
          <w:rFonts w:hint="eastAsia"/>
          <w:szCs w:val="21"/>
        </w:rPr>
        <w:t>、</w:t>
      </w:r>
      <w:r w:rsidR="006209B8" w:rsidRPr="00E22BD3">
        <w:rPr>
          <w:rFonts w:hint="eastAsia"/>
          <w:szCs w:val="21"/>
        </w:rPr>
        <w:t>本表</w:t>
      </w:r>
      <w:r w:rsidR="00B550AE" w:rsidRPr="00E22BD3">
        <w:rPr>
          <w:rFonts w:hint="eastAsia"/>
          <w:szCs w:val="21"/>
        </w:rPr>
        <w:t>需要</w:t>
      </w:r>
      <w:r w:rsidR="006209B8" w:rsidRPr="00E22BD3">
        <w:rPr>
          <w:rFonts w:hint="eastAsia"/>
          <w:szCs w:val="21"/>
        </w:rPr>
        <w:t>考生</w:t>
      </w:r>
      <w:r w:rsidRPr="00E22BD3">
        <w:rPr>
          <w:rFonts w:hint="eastAsia"/>
          <w:szCs w:val="21"/>
        </w:rPr>
        <w:t>提前由所在单位</w:t>
      </w:r>
      <w:r w:rsidR="000429B8">
        <w:rPr>
          <w:rFonts w:hint="eastAsia"/>
          <w:szCs w:val="21"/>
        </w:rPr>
        <w:t>团或党组织</w:t>
      </w:r>
      <w:r w:rsidRPr="00E22BD3">
        <w:rPr>
          <w:rFonts w:hint="eastAsia"/>
          <w:szCs w:val="21"/>
        </w:rPr>
        <w:t>审查盖章，</w:t>
      </w:r>
      <w:r w:rsidR="00B550AE" w:rsidRPr="00E22BD3">
        <w:rPr>
          <w:rFonts w:hint="eastAsia"/>
          <w:szCs w:val="21"/>
        </w:rPr>
        <w:t>在复试时交复试学院。</w:t>
      </w:r>
    </w:p>
    <w:p w:rsidR="00B550AE" w:rsidRPr="00C42AEA" w:rsidRDefault="00DC4A8A" w:rsidP="00303F41">
      <w:pPr>
        <w:spacing w:line="288" w:lineRule="auto"/>
        <w:ind w:left="629"/>
        <w:rPr>
          <w:rFonts w:hint="eastAsia"/>
          <w:sz w:val="18"/>
          <w:szCs w:val="1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E22BD3">
        <w:rPr>
          <w:rFonts w:hint="eastAsia"/>
          <w:szCs w:val="21"/>
        </w:rPr>
        <w:t>无学习工作单位的考生可由所在居委会审查。</w:t>
      </w:r>
      <w:r w:rsidR="00B06F73">
        <w:rPr>
          <w:rFonts w:hint="eastAsia"/>
          <w:szCs w:val="21"/>
        </w:rPr>
        <w:t>审查结果可填优、良、合格、不合格等。</w:t>
      </w:r>
    </w:p>
    <w:sectPr w:rsidR="00B550AE" w:rsidRPr="00C42AEA" w:rsidSect="00E7349C">
      <w:headerReference w:type="default" r:id="rId7"/>
      <w:pgSz w:w="11907" w:h="16840" w:code="9"/>
      <w:pgMar w:top="1361" w:right="1134" w:bottom="907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BF" w:rsidRDefault="00B429BF">
      <w:r>
        <w:separator/>
      </w:r>
    </w:p>
  </w:endnote>
  <w:endnote w:type="continuationSeparator" w:id="0">
    <w:p w:rsidR="00B429BF" w:rsidRDefault="00B4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BF" w:rsidRDefault="00B429BF">
      <w:r>
        <w:separator/>
      </w:r>
    </w:p>
  </w:footnote>
  <w:footnote w:type="continuationSeparator" w:id="0">
    <w:p w:rsidR="00B429BF" w:rsidRDefault="00B4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E9" w:rsidRDefault="005565E9" w:rsidP="005565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9D"/>
    <w:rsid w:val="000429B8"/>
    <w:rsid w:val="0008356C"/>
    <w:rsid w:val="0008635C"/>
    <w:rsid w:val="00093C59"/>
    <w:rsid w:val="000C6ABA"/>
    <w:rsid w:val="001722CD"/>
    <w:rsid w:val="001C0211"/>
    <w:rsid w:val="00285843"/>
    <w:rsid w:val="00290219"/>
    <w:rsid w:val="002D059D"/>
    <w:rsid w:val="00303F41"/>
    <w:rsid w:val="00310577"/>
    <w:rsid w:val="003E6A9B"/>
    <w:rsid w:val="004533F8"/>
    <w:rsid w:val="004D17E6"/>
    <w:rsid w:val="00501231"/>
    <w:rsid w:val="0054411A"/>
    <w:rsid w:val="005565E9"/>
    <w:rsid w:val="005C460F"/>
    <w:rsid w:val="005F59AB"/>
    <w:rsid w:val="006209B8"/>
    <w:rsid w:val="006674FC"/>
    <w:rsid w:val="007D2608"/>
    <w:rsid w:val="00811AEE"/>
    <w:rsid w:val="009127B3"/>
    <w:rsid w:val="00935FF0"/>
    <w:rsid w:val="009B602F"/>
    <w:rsid w:val="00A606F4"/>
    <w:rsid w:val="00A901CB"/>
    <w:rsid w:val="00A97C79"/>
    <w:rsid w:val="00B06F73"/>
    <w:rsid w:val="00B26746"/>
    <w:rsid w:val="00B429BF"/>
    <w:rsid w:val="00B550AE"/>
    <w:rsid w:val="00B90A1D"/>
    <w:rsid w:val="00BB0E06"/>
    <w:rsid w:val="00C42AEA"/>
    <w:rsid w:val="00DA494C"/>
    <w:rsid w:val="00DC4A8A"/>
    <w:rsid w:val="00DE2384"/>
    <w:rsid w:val="00DE5BBB"/>
    <w:rsid w:val="00DF031C"/>
    <w:rsid w:val="00E22BD3"/>
    <w:rsid w:val="00E476D7"/>
    <w:rsid w:val="00E7349C"/>
    <w:rsid w:val="00EA248A"/>
    <w:rsid w:val="00EA728C"/>
    <w:rsid w:val="00EB3B23"/>
    <w:rsid w:val="00ED6853"/>
    <w:rsid w:val="00F72198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yjsc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浙江师范大学2006年研究生招生思想政治品德考核表</dc:title>
  <dc:creator>j2m</dc:creator>
  <cp:lastModifiedBy>Dell</cp:lastModifiedBy>
  <cp:revision>2</cp:revision>
  <cp:lastPrinted>2005-04-16T06:46:00Z</cp:lastPrinted>
  <dcterms:created xsi:type="dcterms:W3CDTF">2019-03-17T09:56:00Z</dcterms:created>
  <dcterms:modified xsi:type="dcterms:W3CDTF">2019-03-17T09:56:00Z</dcterms:modified>
</cp:coreProperties>
</file>