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E6" w:rsidRDefault="001D26E6"/>
    <w:tbl>
      <w:tblPr>
        <w:tblpPr w:leftFromText="180" w:rightFromText="180" w:horzAnchor="margin" w:tblpXSpec="center" w:tblpY="315"/>
        <w:tblW w:w="10456" w:type="dxa"/>
        <w:tblLook w:val="04A0"/>
      </w:tblPr>
      <w:tblGrid>
        <w:gridCol w:w="1668"/>
        <w:gridCol w:w="2409"/>
        <w:gridCol w:w="1463"/>
        <w:gridCol w:w="1514"/>
        <w:gridCol w:w="1701"/>
        <w:gridCol w:w="1701"/>
      </w:tblGrid>
      <w:tr w:rsidR="001E33CB" w:rsidRPr="001E33CB" w:rsidTr="0062300C">
        <w:trPr>
          <w:trHeight w:val="1080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3CB" w:rsidRPr="001E33CB" w:rsidRDefault="001E33CB" w:rsidP="00BA60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E33C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 w:rsidR="003400F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9</w:t>
            </w:r>
            <w:r w:rsidRPr="001E33C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年博士研究生复试成绩公示</w:t>
            </w:r>
          </w:p>
        </w:tc>
      </w:tr>
      <w:tr w:rsidR="001E33CB" w:rsidRPr="001E33CB" w:rsidTr="0062300C">
        <w:trPr>
          <w:trHeight w:val="10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CB" w:rsidRPr="001E33CB" w:rsidRDefault="001E33CB" w:rsidP="001E3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33C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CB" w:rsidRPr="001E33CB" w:rsidRDefault="001E33CB" w:rsidP="001E3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33C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CB" w:rsidRPr="001E33CB" w:rsidRDefault="001E33CB" w:rsidP="001E3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33C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CB" w:rsidRPr="001E33CB" w:rsidRDefault="001E33CB" w:rsidP="001E3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33C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专业英语测试成绩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CB" w:rsidRPr="001E33CB" w:rsidRDefault="001E33CB" w:rsidP="001E3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33C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CB" w:rsidRPr="001E33CB" w:rsidRDefault="001E33CB" w:rsidP="001E3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E33C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复试成绩</w:t>
            </w:r>
          </w:p>
        </w:tc>
      </w:tr>
      <w:tr w:rsidR="00BA6085" w:rsidRPr="001E33CB" w:rsidTr="0062300C">
        <w:trPr>
          <w:trHeight w:val="9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sz w:val="24"/>
                <w:szCs w:val="24"/>
              </w:rPr>
              <w:t>农业工程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sz w:val="24"/>
                <w:szCs w:val="24"/>
              </w:rPr>
              <w:t>104349601900094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sz w:val="24"/>
                <w:szCs w:val="24"/>
              </w:rPr>
              <w:t>齐金秋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93.2</w:t>
            </w:r>
          </w:p>
        </w:tc>
      </w:tr>
      <w:tr w:rsidR="00BA6085" w:rsidRPr="001E33CB" w:rsidTr="0062300C">
        <w:trPr>
          <w:trHeight w:val="9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sz w:val="24"/>
                <w:szCs w:val="24"/>
              </w:rPr>
              <w:t>农业工程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sz w:val="24"/>
                <w:szCs w:val="24"/>
              </w:rPr>
              <w:t>104349601900117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proofErr w:type="gramStart"/>
            <w:r w:rsidRPr="00BA6085">
              <w:rPr>
                <w:rFonts w:asciiTheme="majorEastAsia" w:eastAsiaTheme="majorEastAsia" w:hAnsiTheme="majorEastAsia" w:hint="eastAsia"/>
                <w:sz w:val="24"/>
                <w:szCs w:val="24"/>
              </w:rPr>
              <w:t>韩笑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88.3</w:t>
            </w:r>
          </w:p>
        </w:tc>
      </w:tr>
      <w:tr w:rsidR="00BA6085" w:rsidRPr="001E33CB" w:rsidTr="0062300C">
        <w:trPr>
          <w:trHeight w:val="9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sz w:val="24"/>
                <w:szCs w:val="24"/>
              </w:rPr>
              <w:t>农业工程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sz w:val="24"/>
                <w:szCs w:val="24"/>
              </w:rPr>
              <w:t>104349601900018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sz w:val="24"/>
                <w:szCs w:val="24"/>
              </w:rPr>
              <w:t>李文超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85" w:rsidRPr="00BA6085" w:rsidRDefault="00BA6085" w:rsidP="00BA6085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BA6085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84.9</w:t>
            </w:r>
          </w:p>
        </w:tc>
      </w:tr>
    </w:tbl>
    <w:p w:rsidR="001E33CB" w:rsidRDefault="001E33CB"/>
    <w:p w:rsidR="00AE3684" w:rsidRDefault="00AE3684">
      <w:pPr>
        <w:rPr>
          <w:rFonts w:hint="eastAsia"/>
          <w:sz w:val="28"/>
          <w:szCs w:val="28"/>
        </w:rPr>
      </w:pPr>
      <w:r w:rsidRPr="00AE3684">
        <w:rPr>
          <w:rFonts w:hint="eastAsia"/>
          <w:sz w:val="28"/>
          <w:szCs w:val="28"/>
        </w:rPr>
        <w:t>公示期：</w:t>
      </w:r>
      <w:r w:rsidRPr="00AE3684">
        <w:rPr>
          <w:rFonts w:hint="eastAsia"/>
          <w:sz w:val="28"/>
          <w:szCs w:val="28"/>
        </w:rPr>
        <w:t>201</w:t>
      </w:r>
      <w:r w:rsidR="00BA6085">
        <w:rPr>
          <w:rFonts w:hint="eastAsia"/>
          <w:sz w:val="28"/>
          <w:szCs w:val="28"/>
        </w:rPr>
        <w:t>9</w:t>
      </w:r>
      <w:r w:rsidRPr="00AE3684">
        <w:rPr>
          <w:rFonts w:hint="eastAsia"/>
          <w:sz w:val="28"/>
          <w:szCs w:val="28"/>
        </w:rPr>
        <w:t>年</w:t>
      </w:r>
      <w:r w:rsidRPr="00AE3684">
        <w:rPr>
          <w:rFonts w:hint="eastAsia"/>
          <w:sz w:val="28"/>
          <w:szCs w:val="28"/>
        </w:rPr>
        <w:t>3</w:t>
      </w:r>
      <w:r w:rsidRPr="00AE3684">
        <w:rPr>
          <w:rFonts w:hint="eastAsia"/>
          <w:sz w:val="28"/>
          <w:szCs w:val="28"/>
        </w:rPr>
        <w:t>月</w:t>
      </w:r>
      <w:r w:rsidRPr="00AE3684">
        <w:rPr>
          <w:rFonts w:hint="eastAsia"/>
          <w:sz w:val="28"/>
          <w:szCs w:val="28"/>
        </w:rPr>
        <w:t>2</w:t>
      </w:r>
      <w:r w:rsidR="00C73802">
        <w:rPr>
          <w:rFonts w:hint="eastAsia"/>
          <w:sz w:val="28"/>
          <w:szCs w:val="28"/>
        </w:rPr>
        <w:t>9</w:t>
      </w:r>
      <w:r w:rsidR="00C73802">
        <w:rPr>
          <w:rFonts w:hint="eastAsia"/>
          <w:sz w:val="28"/>
          <w:szCs w:val="28"/>
        </w:rPr>
        <w:t>日</w:t>
      </w:r>
      <w:r w:rsidR="00C73802">
        <w:rPr>
          <w:rFonts w:hint="eastAsia"/>
          <w:sz w:val="28"/>
          <w:szCs w:val="28"/>
        </w:rPr>
        <w:t>-4</w:t>
      </w:r>
      <w:r w:rsidR="00C73802">
        <w:rPr>
          <w:rFonts w:hint="eastAsia"/>
          <w:sz w:val="28"/>
          <w:szCs w:val="28"/>
        </w:rPr>
        <w:t>月</w:t>
      </w:r>
      <w:r w:rsidR="00C73802">
        <w:rPr>
          <w:rFonts w:hint="eastAsia"/>
          <w:sz w:val="28"/>
          <w:szCs w:val="28"/>
        </w:rPr>
        <w:t>7</w:t>
      </w:r>
      <w:r w:rsidRPr="00AE3684">
        <w:rPr>
          <w:rFonts w:hint="eastAsia"/>
          <w:sz w:val="28"/>
          <w:szCs w:val="28"/>
        </w:rPr>
        <w:t>日</w:t>
      </w:r>
    </w:p>
    <w:p w:rsidR="00174881" w:rsidRDefault="00174881">
      <w:pPr>
        <w:rPr>
          <w:rFonts w:hint="eastAsia"/>
          <w:sz w:val="28"/>
          <w:szCs w:val="28"/>
        </w:rPr>
      </w:pPr>
    </w:p>
    <w:p w:rsidR="00174881" w:rsidRDefault="00174881">
      <w:pPr>
        <w:rPr>
          <w:rFonts w:hint="eastAsia"/>
          <w:sz w:val="28"/>
          <w:szCs w:val="28"/>
        </w:rPr>
      </w:pPr>
    </w:p>
    <w:p w:rsidR="00174881" w:rsidRDefault="00174881" w:rsidP="0017488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水利土木工程学院</w:t>
      </w:r>
    </w:p>
    <w:p w:rsidR="00174881" w:rsidRPr="00AE3684" w:rsidRDefault="00174881" w:rsidP="0017488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2019.3.29</w:t>
      </w:r>
    </w:p>
    <w:sectPr w:rsidR="00174881" w:rsidRPr="00AE3684" w:rsidSect="001D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5D" w:rsidRDefault="00A46A5D" w:rsidP="001E33CB">
      <w:r>
        <w:separator/>
      </w:r>
    </w:p>
  </w:endnote>
  <w:endnote w:type="continuationSeparator" w:id="0">
    <w:p w:rsidR="00A46A5D" w:rsidRDefault="00A46A5D" w:rsidP="001E3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5D" w:rsidRDefault="00A46A5D" w:rsidP="001E33CB">
      <w:r>
        <w:separator/>
      </w:r>
    </w:p>
  </w:footnote>
  <w:footnote w:type="continuationSeparator" w:id="0">
    <w:p w:rsidR="00A46A5D" w:rsidRDefault="00A46A5D" w:rsidP="001E3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3CB"/>
    <w:rsid w:val="00084006"/>
    <w:rsid w:val="00174881"/>
    <w:rsid w:val="001D16F7"/>
    <w:rsid w:val="001D26E6"/>
    <w:rsid w:val="001E33CB"/>
    <w:rsid w:val="003400F3"/>
    <w:rsid w:val="003A4408"/>
    <w:rsid w:val="0062300C"/>
    <w:rsid w:val="00965AF5"/>
    <w:rsid w:val="00A46A5D"/>
    <w:rsid w:val="00AE3684"/>
    <w:rsid w:val="00BA6085"/>
    <w:rsid w:val="00C7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3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2019-03-29T08:52:00Z</dcterms:created>
  <dcterms:modified xsi:type="dcterms:W3CDTF">2019-03-29T10:17:00Z</dcterms:modified>
</cp:coreProperties>
</file>